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7C7D" w14:textId="77777777" w:rsidR="00337D8E" w:rsidRDefault="00337D8E"/>
    <w:p w14:paraId="299E91F7" w14:textId="405E9DAA" w:rsidR="00337D8E" w:rsidRDefault="000D6C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EQUIPES SENIORS 2018</w:t>
      </w:r>
    </w:p>
    <w:p w14:paraId="4352804E" w14:textId="61A00D17" w:rsidR="00337D8E" w:rsidRDefault="007F5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hAnsi="Helvetica"/>
          <w:b/>
          <w:bCs/>
          <w:i/>
          <w:iCs/>
          <w:u w:val="single"/>
        </w:rPr>
      </w:pPr>
      <w:r>
        <w:rPr>
          <w:rFonts w:ascii="Helvetica" w:hAnsi="Helvetica"/>
          <w:b/>
          <w:bCs/>
          <w:i/>
          <w:iCs/>
          <w:u w:val="single"/>
        </w:rPr>
        <w:t>CHAMPIONNAT SENIORS 2eme DIVISION</w:t>
      </w:r>
      <w:r w:rsidR="00DB1E76">
        <w:rPr>
          <w:rFonts w:ascii="Helvetica" w:hAnsi="Helvetica"/>
          <w:b/>
          <w:bCs/>
          <w:i/>
          <w:iCs/>
          <w:u w:val="single"/>
        </w:rPr>
        <w:t xml:space="preserve"> au golf de Begard</w:t>
      </w:r>
    </w:p>
    <w:tbl>
      <w:tblPr>
        <w:tblW w:w="6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652"/>
        <w:gridCol w:w="1133"/>
      </w:tblGrid>
      <w:tr w:rsidR="00DB1E76" w:rsidRPr="00DB1E76" w14:paraId="52CAE986" w14:textId="77777777" w:rsidTr="00DB1E76">
        <w:trPr>
          <w:trHeight w:val="4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AC3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PLACE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FF5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CLUBS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F50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POINTS</w:t>
            </w:r>
          </w:p>
        </w:tc>
      </w:tr>
      <w:tr w:rsidR="00DB1E76" w:rsidRPr="00DB1E76" w14:paraId="57825D8D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26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D4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DINARD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E18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387</w:t>
            </w:r>
          </w:p>
        </w:tc>
      </w:tr>
      <w:tr w:rsidR="00DB1E76" w:rsidRPr="00DB1E76" w14:paraId="61A6EC43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2B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DD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PLENEUF VAL ANDRE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DB6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402</w:t>
            </w:r>
          </w:p>
        </w:tc>
      </w:tr>
      <w:tr w:rsidR="00DB1E76" w:rsidRPr="00DB1E76" w14:paraId="3D8E0A1A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AB1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38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LA FRESLONNIERE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AB0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403</w:t>
            </w:r>
          </w:p>
        </w:tc>
      </w:tr>
      <w:tr w:rsidR="00DB1E76" w:rsidRPr="00DB1E76" w14:paraId="344621F4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A2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FE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BEGARD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A34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405</w:t>
            </w:r>
          </w:p>
        </w:tc>
      </w:tr>
      <w:tr w:rsidR="00DB1E76" w:rsidRPr="00DB1E76" w14:paraId="34D56FC9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FD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88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CESSON SEVIGNE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6A9B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408</w:t>
            </w:r>
          </w:p>
        </w:tc>
      </w:tr>
      <w:tr w:rsidR="00DB1E76" w:rsidRPr="00DB1E76" w14:paraId="583150AA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3B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6B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CISSE BLOSSAC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8729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410</w:t>
            </w:r>
          </w:p>
        </w:tc>
      </w:tr>
      <w:tr w:rsidR="00DB1E76" w:rsidRPr="00DB1E76" w14:paraId="3AE4AC7C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7F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9315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BREST IROISE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2376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411</w:t>
            </w:r>
          </w:p>
        </w:tc>
      </w:tr>
      <w:tr w:rsidR="00DB1E76" w:rsidRPr="00DB1E76" w14:paraId="5DDFDEF9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CC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4E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RHUYS KERVER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E77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412</w:t>
            </w:r>
          </w:p>
        </w:tc>
      </w:tr>
      <w:tr w:rsidR="00DB1E76" w:rsidRPr="00DB1E76" w14:paraId="771AA502" w14:textId="77777777" w:rsidTr="00DB1E76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92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606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LAC AU DUC-PLOERMEL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A03A5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425</w:t>
            </w:r>
          </w:p>
        </w:tc>
      </w:tr>
    </w:tbl>
    <w:p w14:paraId="05459989" w14:textId="77777777" w:rsidR="00DB1E76" w:rsidRDefault="00DB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eastAsia="Helvetica" w:hAnsi="Helvetica" w:cs="Helvetica"/>
          <w:b/>
          <w:bCs/>
          <w:i/>
          <w:iCs/>
          <w:u w:val="single"/>
        </w:rPr>
      </w:pPr>
    </w:p>
    <w:p w14:paraId="0E089AB2" w14:textId="77777777" w:rsidR="00337D8E" w:rsidRDefault="007F5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eastAsia="Helvetica" w:hAnsi="Helvetica" w:cs="Helvetica"/>
          <w:b/>
          <w:bCs/>
          <w:i/>
          <w:iCs/>
          <w:u w:val="single"/>
        </w:rPr>
      </w:pPr>
      <w:r>
        <w:rPr>
          <w:rFonts w:ascii="Helvetica" w:hAnsi="Helvetica"/>
          <w:b/>
          <w:bCs/>
          <w:i/>
          <w:iCs/>
          <w:u w:val="single"/>
        </w:rPr>
        <w:t>CHALLENGE SENIORS DES 9 TROUS</w:t>
      </w: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20"/>
        <w:gridCol w:w="2300"/>
        <w:gridCol w:w="1980"/>
        <w:gridCol w:w="1300"/>
      </w:tblGrid>
      <w:tr w:rsidR="00DB1E76" w:rsidRPr="00DB1E76" w14:paraId="5A679729" w14:textId="77777777" w:rsidTr="00DB1E76">
        <w:trPr>
          <w:trHeight w:val="4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A7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PLACE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4E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CLUBS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A920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LA CORBINAIS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D84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RIMAISON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3412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POINTS</w:t>
            </w:r>
          </w:p>
        </w:tc>
      </w:tr>
      <w:tr w:rsidR="00DB1E76" w:rsidRPr="00DB1E76" w14:paraId="1339F401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4DB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642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RIMAISON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09E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FC5AB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0E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306</w:t>
            </w:r>
          </w:p>
        </w:tc>
      </w:tr>
      <w:tr w:rsidR="00DB1E76" w:rsidRPr="00DB1E76" w14:paraId="571F5948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73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E2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BOIS GELIN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5AF4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146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16F4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483C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282</w:t>
            </w:r>
          </w:p>
        </w:tc>
      </w:tr>
      <w:tr w:rsidR="00DB1E76" w:rsidRPr="00DB1E76" w14:paraId="553A543F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F4A6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7C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TREMEREUC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526D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24D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64A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251</w:t>
            </w:r>
          </w:p>
        </w:tc>
      </w:tr>
      <w:tr w:rsidR="00DB1E76" w:rsidRPr="00DB1E76" w14:paraId="7B343AA6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D3F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E3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CESSON SEVIGNE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34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139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36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CE6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250</w:t>
            </w:r>
          </w:p>
        </w:tc>
      </w:tr>
      <w:tr w:rsidR="00DB1E76" w:rsidRPr="00DB1E76" w14:paraId="590575CF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E33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15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LANCIEUX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6D1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08A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49C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244</w:t>
            </w:r>
          </w:p>
        </w:tc>
      </w:tr>
      <w:tr w:rsidR="00DB1E76" w:rsidRPr="00DB1E76" w14:paraId="0D5EF294" w14:textId="77777777" w:rsidTr="00DB1E76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7A5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3E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PEN AR BED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65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2F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3076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244</w:t>
            </w:r>
          </w:p>
        </w:tc>
      </w:tr>
      <w:tr w:rsidR="00DB1E76" w:rsidRPr="00DB1E76" w14:paraId="14C9919E" w14:textId="77777777" w:rsidTr="00DB1E76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F2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004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LAC AU DUC-PLOERMEL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64E2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332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BBE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239</w:t>
            </w:r>
          </w:p>
        </w:tc>
      </w:tr>
    </w:tbl>
    <w:p w14:paraId="38077793" w14:textId="77777777" w:rsidR="00337D8E" w:rsidRDefault="00337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eastAsia="Helvetica" w:hAnsi="Helvetica" w:cs="Helvetica"/>
          <w:b/>
          <w:bCs/>
          <w:u w:val="single"/>
        </w:rPr>
      </w:pPr>
    </w:p>
    <w:p w14:paraId="64465C1E" w14:textId="77777777" w:rsidR="009B3A17" w:rsidRDefault="009B3A17" w:rsidP="009B3A17">
      <w:pPr>
        <w:pStyle w:val="Format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eastAsia="Helvetica" w:hAnsi="Helvetica" w:cs="Helvetica"/>
          <w:b/>
          <w:bCs/>
          <w:i/>
          <w:iCs/>
          <w:u w:val="single"/>
        </w:rPr>
      </w:pPr>
      <w:r>
        <w:rPr>
          <w:rFonts w:ascii="Helvetica" w:hAnsi="Helvetica"/>
          <w:b/>
          <w:bCs/>
          <w:i/>
          <w:iCs/>
          <w:u w:val="single"/>
        </w:rPr>
        <w:t>CHALLENGE 56</w:t>
      </w: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40"/>
        <w:gridCol w:w="1300"/>
      </w:tblGrid>
      <w:tr w:rsidR="009B3A17" w:rsidRPr="00DB1E76" w14:paraId="15ADD28F" w14:textId="77777777" w:rsidTr="006F6D71">
        <w:trPr>
          <w:trHeight w:val="4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D6D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PLACE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954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CLUBS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189BD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POINTS</w:t>
            </w:r>
          </w:p>
        </w:tc>
      </w:tr>
      <w:tr w:rsidR="009B3A17" w:rsidRPr="00DB1E76" w14:paraId="0E0584CE" w14:textId="77777777" w:rsidTr="006F6D71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295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D589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SAINT LAURENT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18F5B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1108</w:t>
            </w:r>
          </w:p>
        </w:tc>
      </w:tr>
      <w:tr w:rsidR="009B3A17" w:rsidRPr="00DB1E76" w14:paraId="7BD4EB6B" w14:textId="77777777" w:rsidTr="006F6D71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826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DF5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PLOEMEUR OCEAN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183A9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1089</w:t>
            </w:r>
          </w:p>
        </w:tc>
      </w:tr>
      <w:tr w:rsidR="009B3A17" w:rsidRPr="00DB1E76" w14:paraId="18F3AFF7" w14:textId="77777777" w:rsidTr="006F6D71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FFB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009F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VAL QUEVEN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7E79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1079</w:t>
            </w:r>
          </w:p>
        </w:tc>
      </w:tr>
      <w:tr w:rsidR="009B3A17" w:rsidRPr="00DB1E76" w14:paraId="28466093" w14:textId="77777777" w:rsidTr="006F6D71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F8F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011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RIMAISON/LAC/CADEN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D453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1067</w:t>
            </w:r>
          </w:p>
        </w:tc>
      </w:tr>
      <w:tr w:rsidR="009B3A17" w:rsidRPr="00DB1E76" w14:paraId="48F820C7" w14:textId="77777777" w:rsidTr="006F6D71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BAF3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40F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BADEN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94DBD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1066</w:t>
            </w:r>
          </w:p>
        </w:tc>
      </w:tr>
      <w:tr w:rsidR="009B3A17" w:rsidRPr="00DB1E76" w14:paraId="58722BB1" w14:textId="77777777" w:rsidTr="006F6D71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951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43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RHUYS KERVER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3A7A" w14:textId="77777777" w:rsidR="009B3A17" w:rsidRPr="00DB1E76" w:rsidRDefault="009B3A17" w:rsidP="006F6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1037</w:t>
            </w:r>
          </w:p>
        </w:tc>
      </w:tr>
    </w:tbl>
    <w:p w14:paraId="0A988314" w14:textId="77777777" w:rsidR="009B3A17" w:rsidRDefault="009B3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hAnsi="Helvetica"/>
          <w:b/>
          <w:bCs/>
          <w:i/>
          <w:iCs/>
          <w:u w:val="single"/>
        </w:rPr>
      </w:pPr>
    </w:p>
    <w:p w14:paraId="118308FD" w14:textId="166B88CB" w:rsidR="00337D8E" w:rsidRDefault="007F5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hAnsi="Helvetica"/>
          <w:b/>
          <w:bCs/>
          <w:i/>
          <w:iCs/>
          <w:u w:val="single"/>
        </w:rPr>
      </w:pPr>
      <w:r>
        <w:rPr>
          <w:rFonts w:ascii="Helvetica" w:hAnsi="Helvetica"/>
          <w:b/>
          <w:bCs/>
          <w:i/>
          <w:iCs/>
          <w:u w:val="single"/>
        </w:rPr>
        <w:lastRenderedPageBreak/>
        <w:t>CHAMPIONNAT INDIVIDUEL</w:t>
      </w:r>
      <w:r w:rsidR="00DB1E76">
        <w:rPr>
          <w:rFonts w:ascii="Helvetica" w:hAnsi="Helvetica"/>
          <w:b/>
          <w:bCs/>
          <w:i/>
          <w:iCs/>
          <w:u w:val="single"/>
        </w:rPr>
        <w:t xml:space="preserve"> : Rhuys, La </w:t>
      </w:r>
      <w:proofErr w:type="spellStart"/>
      <w:r w:rsidR="00DB1E76">
        <w:rPr>
          <w:rFonts w:ascii="Helvetica" w:hAnsi="Helvetica"/>
          <w:b/>
          <w:bCs/>
          <w:i/>
          <w:iCs/>
          <w:u w:val="single"/>
        </w:rPr>
        <w:t>Freslonnière</w:t>
      </w:r>
      <w:proofErr w:type="spellEnd"/>
      <w:r w:rsidR="00DB1E76">
        <w:rPr>
          <w:rFonts w:ascii="Helvetica" w:hAnsi="Helvetica"/>
          <w:b/>
          <w:bCs/>
          <w:i/>
          <w:iCs/>
          <w:u w:val="single"/>
        </w:rPr>
        <w:t xml:space="preserve"> et Rennes</w:t>
      </w: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000"/>
        <w:gridCol w:w="1300"/>
      </w:tblGrid>
      <w:tr w:rsidR="00DB1E76" w:rsidRPr="00DB1E76" w14:paraId="357CF183" w14:textId="77777777" w:rsidTr="00DB1E76">
        <w:trPr>
          <w:trHeight w:val="4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D6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NOMS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AF8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DEPT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7E72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LIGUE</w:t>
            </w:r>
          </w:p>
        </w:tc>
      </w:tr>
      <w:tr w:rsidR="00DB1E76" w:rsidRPr="00DB1E76" w14:paraId="66042115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6B5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  <w:t>SENIORS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89B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PLACE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CDDC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bdr w:val="none" w:sz="0" w:space="0" w:color="auto"/>
              </w:rPr>
              <w:t>PLACE</w:t>
            </w:r>
          </w:p>
        </w:tc>
      </w:tr>
      <w:tr w:rsidR="00DB1E76" w:rsidRPr="00DB1E76" w14:paraId="08344734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904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COYAC HERVE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7F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F76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 (S2)</w:t>
            </w:r>
          </w:p>
        </w:tc>
      </w:tr>
      <w:tr w:rsidR="00DB1E76" w:rsidRPr="00DB1E76" w14:paraId="49DB471A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C4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JACQ GILLES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37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2ACF" w14:textId="7E3B921A" w:rsidR="00DB1E76" w:rsidRPr="00DB1E76" w:rsidRDefault="005E2988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 xml:space="preserve">44 </w:t>
            </w:r>
          </w:p>
        </w:tc>
      </w:tr>
      <w:tr w:rsidR="00DB1E76" w:rsidRPr="00DB1E76" w14:paraId="5742BD41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CA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BOUSSO BERNARD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E00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41D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21 (S2)</w:t>
            </w:r>
          </w:p>
        </w:tc>
      </w:tr>
      <w:tr w:rsidR="00DB1E76" w:rsidRPr="00DB1E76" w14:paraId="2B692FBF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52E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POITARD GUY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40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8D0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60086E14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8E2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MOUREAU MARC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B6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7399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51C6FB88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F84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BLANDEL J FRANCOIS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428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AAE2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4D426DC8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E8D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GOUDY CHARLES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18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93B5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15F663BD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22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8F9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024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42FFC070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14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</w:pPr>
            <w:bookmarkStart w:id="0" w:name="_GoBack"/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  <w:t>SENIORS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24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E457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bookmarkEnd w:id="0"/>
      <w:tr w:rsidR="00DB1E76" w:rsidRPr="00DB1E76" w14:paraId="2BD93540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2A4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MAHE JACQUES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4223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E30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68</w:t>
            </w:r>
          </w:p>
        </w:tc>
      </w:tr>
      <w:tr w:rsidR="00DB1E76" w:rsidRPr="00DB1E76" w14:paraId="1EE2B7C9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5A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LE FELLIC ALAIN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E7D2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436A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2 (S2)</w:t>
            </w:r>
          </w:p>
        </w:tc>
      </w:tr>
      <w:tr w:rsidR="00DB1E76" w:rsidRPr="00DB1E76" w14:paraId="12760E59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62F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DAMOUX ROBERT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43D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A240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4508C1B9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55A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04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F550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79D45DEF" w14:textId="77777777" w:rsidTr="00DB1E76">
        <w:trPr>
          <w:trHeight w:val="4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0D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bdr w:val="none" w:sz="0" w:space="0" w:color="auto"/>
              </w:rPr>
              <w:t>DAMES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C9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2F2C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 </w:t>
            </w:r>
          </w:p>
        </w:tc>
      </w:tr>
      <w:tr w:rsidR="00DB1E76" w:rsidRPr="00DB1E76" w14:paraId="62576D57" w14:textId="77777777" w:rsidTr="00DB1E76">
        <w:trPr>
          <w:trHeight w:val="4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771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MERCIER SANDRA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05E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F25B" w14:textId="77777777" w:rsidR="00DB1E76" w:rsidRPr="00DB1E76" w:rsidRDefault="00DB1E76" w:rsidP="00DB1E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</w:pPr>
            <w:r w:rsidRPr="00DB1E76">
              <w:rPr>
                <w:rFonts w:eastAsia="Times New Roman" w:cs="Times New Roman"/>
                <w:sz w:val="32"/>
                <w:szCs w:val="32"/>
                <w:bdr w:val="none" w:sz="0" w:space="0" w:color="auto"/>
              </w:rPr>
              <w:t>18 (S2)</w:t>
            </w:r>
          </w:p>
        </w:tc>
      </w:tr>
    </w:tbl>
    <w:p w14:paraId="683038A1" w14:textId="77777777" w:rsidR="00DB1E76" w:rsidRDefault="00DB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Helvetica" w:eastAsia="Helvetica" w:hAnsi="Helvetica" w:cs="Helvetica"/>
          <w:b/>
          <w:bCs/>
          <w:i/>
          <w:iCs/>
          <w:u w:val="single"/>
        </w:rPr>
      </w:pPr>
    </w:p>
    <w:p w14:paraId="0EF35EE4" w14:textId="77777777" w:rsidR="00337D8E" w:rsidRDefault="00337D8E">
      <w:pPr>
        <w:pStyle w:val="Formatlibre"/>
      </w:pPr>
    </w:p>
    <w:p w14:paraId="298C1910" w14:textId="77777777" w:rsidR="00337D8E" w:rsidRDefault="00337D8E"/>
    <w:sectPr w:rsidR="00337D8E">
      <w:headerReference w:type="default" r:id="rId6"/>
      <w:footerReference w:type="default" r:id="rId7"/>
      <w:pgSz w:w="11900" w:h="16840"/>
      <w:pgMar w:top="360" w:right="720" w:bottom="360" w:left="720" w:header="28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F61E" w14:textId="77777777" w:rsidR="00082A2C" w:rsidRDefault="00082A2C">
      <w:pPr>
        <w:spacing w:after="0" w:line="240" w:lineRule="auto"/>
      </w:pPr>
      <w:r>
        <w:separator/>
      </w:r>
    </w:p>
  </w:endnote>
  <w:endnote w:type="continuationSeparator" w:id="0">
    <w:p w14:paraId="468C615F" w14:textId="77777777" w:rsidR="00082A2C" w:rsidRDefault="000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F7F0" w14:textId="77777777" w:rsidR="00337D8E" w:rsidRDefault="00337D8E">
    <w:pPr>
      <w:pStyle w:val="Formatlibr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0B43" w14:textId="77777777" w:rsidR="00082A2C" w:rsidRDefault="00082A2C">
      <w:pPr>
        <w:spacing w:after="0" w:line="240" w:lineRule="auto"/>
      </w:pPr>
      <w:r>
        <w:separator/>
      </w:r>
    </w:p>
  </w:footnote>
  <w:footnote w:type="continuationSeparator" w:id="0">
    <w:p w14:paraId="5849EE0B" w14:textId="77777777" w:rsidR="00082A2C" w:rsidRDefault="000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8651A" w14:textId="77777777" w:rsidR="00337D8E" w:rsidRDefault="00337D8E">
    <w:pPr>
      <w:pStyle w:val="Formatlibr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E"/>
    <w:rsid w:val="00082A2C"/>
    <w:rsid w:val="000D6C58"/>
    <w:rsid w:val="00337D8E"/>
    <w:rsid w:val="0055236B"/>
    <w:rsid w:val="005E2988"/>
    <w:rsid w:val="007F5CFB"/>
    <w:rsid w:val="009B3A17"/>
    <w:rsid w:val="00D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D9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5</cp:revision>
  <dcterms:created xsi:type="dcterms:W3CDTF">2018-12-12T18:43:00Z</dcterms:created>
  <dcterms:modified xsi:type="dcterms:W3CDTF">2018-12-13T12:23:00Z</dcterms:modified>
</cp:coreProperties>
</file>